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FA3850">
        <w:t>1</w:t>
      </w:r>
      <w:r w:rsidR="007D208E">
        <w:t>7</w:t>
      </w:r>
      <w:r w:rsidR="00911599" w:rsidRPr="00792418">
        <w:t xml:space="preserve">, Brno Líšeň </w:t>
      </w:r>
      <w:r w:rsidR="00792418" w:rsidRPr="00792418">
        <w:t>3</w:t>
      </w:r>
      <w:r w:rsidR="000C739D">
        <w:t>6</w:t>
      </w:r>
      <w:r w:rsidR="007D208E">
        <w:t>4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</w:t>
      </w:r>
      <w:r w:rsidR="007D208E">
        <w:t>39</w:t>
      </w:r>
    </w:p>
    <w:p w:rsidR="00444362" w:rsidRPr="000C739D" w:rsidRDefault="000C739D" w:rsidP="000C739D">
      <w:r>
        <w:rPr>
          <w:b/>
        </w:rPr>
        <w:t xml:space="preserve">Majitel/zástupce majitele:   </w:t>
      </w:r>
      <w:r w:rsidR="007D208E" w:rsidRPr="007D208E">
        <w:t xml:space="preserve">SJM </w:t>
      </w:r>
      <w:proofErr w:type="spellStart"/>
      <w:r w:rsidR="007D208E" w:rsidRPr="007D208E">
        <w:t>Baigl</w:t>
      </w:r>
      <w:proofErr w:type="spellEnd"/>
      <w:r w:rsidR="007D208E" w:rsidRPr="007D208E">
        <w:t xml:space="preserve"> Zdeněk a </w:t>
      </w:r>
      <w:proofErr w:type="spellStart"/>
      <w:r w:rsidR="007D208E" w:rsidRPr="007D208E">
        <w:t>Baiglová</w:t>
      </w:r>
      <w:proofErr w:type="spellEnd"/>
      <w:r w:rsidR="007D208E" w:rsidRPr="007D208E">
        <w:t xml:space="preserve"> Jana</w:t>
      </w:r>
      <w:r>
        <w:tab/>
      </w:r>
    </w:p>
    <w:p w:rsidR="000C739D" w:rsidRPr="001B1F00" w:rsidRDefault="00444362" w:rsidP="00444362">
      <w:r w:rsidRPr="00444362">
        <w:rPr>
          <w:b/>
        </w:rPr>
        <w:t>Adresa majitele/zástupce:</w:t>
      </w:r>
      <w:r w:rsidR="000C739D">
        <w:rPr>
          <w:b/>
        </w:rPr>
        <w:t xml:space="preserve">  </w:t>
      </w:r>
      <w:proofErr w:type="spellStart"/>
      <w:r w:rsidR="007D208E" w:rsidRPr="007D208E">
        <w:t>Klajdovská</w:t>
      </w:r>
      <w:proofErr w:type="spellEnd"/>
      <w:r w:rsidR="007D208E" w:rsidRPr="007D208E">
        <w:t xml:space="preserve"> 364/17,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7D208E" w:rsidP="004B69EA">
      <w:r>
        <w:t>2</w:t>
      </w:r>
      <w:r w:rsidR="00652EC8">
        <w:t>NP</w:t>
      </w:r>
      <w:r w:rsidR="00792418"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D208E" w:rsidP="004B69EA">
      <w:r>
        <w:t>rekonstrukce/novostavba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1B1F00" w:rsidRPr="001B1F00" w:rsidRDefault="001B1F00" w:rsidP="001B1F00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0C739D" w:rsidP="003115FA">
      <w:r>
        <w:t xml:space="preserve">přístup po </w:t>
      </w:r>
      <w:proofErr w:type="spellStart"/>
      <w:r w:rsidR="007D208E">
        <w:t>betonovém</w:t>
      </w:r>
      <w:r w:rsidR="00B86328">
        <w:t>schodišti</w:t>
      </w:r>
      <w:proofErr w:type="spellEnd"/>
      <w:r>
        <w:t>, opěrná z</w:t>
      </w:r>
      <w:r w:rsidR="004B2020">
        <w:t>eď kámen</w:t>
      </w:r>
      <w:r w:rsidR="007D208E">
        <w:t xml:space="preserve"> a beton</w:t>
      </w:r>
      <w:r w:rsidR="004B2020">
        <w:t xml:space="preserve">, </w:t>
      </w:r>
      <w:r w:rsidR="001B1F00">
        <w:t>betonová dlažba</w:t>
      </w:r>
      <w:r>
        <w:t xml:space="preserve"> před domem,</w:t>
      </w:r>
      <w:r w:rsidR="002852BB">
        <w:t xml:space="preserve"> </w:t>
      </w:r>
      <w:r w:rsidR="001B1F00">
        <w:t>před dveřmi</w:t>
      </w:r>
      <w:r w:rsidR="007D208E">
        <w:t xml:space="preserve"> 1 schod, zelený pás s keři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7D208E" w:rsidP="004B2020">
      <w:r>
        <w:t>nedokončena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4A01D9" w:rsidP="003115FA">
      <w:r>
        <w:t xml:space="preserve"> </w:t>
      </w: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7D208E" w:rsidP="004B69EA">
      <w:r>
        <w:t xml:space="preserve"> </w:t>
      </w:r>
    </w:p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lastRenderedPageBreak/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F11176" w:rsidRDefault="00F11176" w:rsidP="00F11176"/>
    <w:p w:rsidR="00F11176" w:rsidRDefault="00F11176" w:rsidP="00F11176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F11176" w:rsidRDefault="00F11176" w:rsidP="00F11176">
      <w:r>
        <w:t>datum: 20.7.2018</w:t>
      </w:r>
    </w:p>
    <w:p w:rsidR="000B6FF0" w:rsidRPr="004B69EA" w:rsidRDefault="000B6FF0" w:rsidP="00F11176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39D" w:rsidRDefault="000C739D" w:rsidP="000B6FF0">
      <w:pPr>
        <w:spacing w:after="0" w:line="240" w:lineRule="auto"/>
      </w:pPr>
      <w:r>
        <w:separator/>
      </w:r>
    </w:p>
  </w:endnote>
  <w:end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324193"/>
      <w:docPartObj>
        <w:docPartGallery w:val="Page Numbers (Bottom of Page)"/>
        <w:docPartUnique/>
      </w:docPartObj>
    </w:sdtPr>
    <w:sdtContent>
      <w:p w:rsidR="00F11176" w:rsidRDefault="00F11176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11176" w:rsidRDefault="00F1117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39D" w:rsidRDefault="000C739D" w:rsidP="000B6FF0">
      <w:pPr>
        <w:spacing w:after="0" w:line="240" w:lineRule="auto"/>
      </w:pPr>
      <w:r>
        <w:separator/>
      </w:r>
    </w:p>
  </w:footnote>
  <w:foot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9D" w:rsidRDefault="000C739D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0C739D" w:rsidRDefault="000C739D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C739D"/>
    <w:rsid w:val="000F2282"/>
    <w:rsid w:val="001753DC"/>
    <w:rsid w:val="0018473B"/>
    <w:rsid w:val="001B1F00"/>
    <w:rsid w:val="001D7A94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A01D9"/>
    <w:rsid w:val="004B2020"/>
    <w:rsid w:val="004B69EA"/>
    <w:rsid w:val="004C1AAF"/>
    <w:rsid w:val="004F755B"/>
    <w:rsid w:val="00504F9B"/>
    <w:rsid w:val="005336F7"/>
    <w:rsid w:val="005A01F0"/>
    <w:rsid w:val="00652EC8"/>
    <w:rsid w:val="00792418"/>
    <w:rsid w:val="007B7105"/>
    <w:rsid w:val="007D208E"/>
    <w:rsid w:val="008B5158"/>
    <w:rsid w:val="00911599"/>
    <w:rsid w:val="009E24CA"/>
    <w:rsid w:val="00AB5240"/>
    <w:rsid w:val="00AD3FA0"/>
    <w:rsid w:val="00B261DF"/>
    <w:rsid w:val="00B86328"/>
    <w:rsid w:val="00C1232E"/>
    <w:rsid w:val="00C778A6"/>
    <w:rsid w:val="00CC6D97"/>
    <w:rsid w:val="00E343D8"/>
    <w:rsid w:val="00F11176"/>
    <w:rsid w:val="00FA3850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314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14</cp:revision>
  <cp:lastPrinted>2019-04-23T11:31:00Z</cp:lastPrinted>
  <dcterms:created xsi:type="dcterms:W3CDTF">2019-04-16T06:20:00Z</dcterms:created>
  <dcterms:modified xsi:type="dcterms:W3CDTF">2019-04-23T11:32:00Z</dcterms:modified>
</cp:coreProperties>
</file>